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7" w:rsidRDefault="00D37137" w:rsidP="00D37137">
      <w:r>
        <w:t xml:space="preserve">Примерная форма </w:t>
      </w:r>
      <w:r w:rsidR="00E83BCC">
        <w:t>жалобы</w:t>
      </w:r>
      <w:r>
        <w:t xml:space="preserve">  гражданина в  орган местного самоуправления</w:t>
      </w:r>
    </w:p>
    <w:p w:rsidR="00D37137" w:rsidRDefault="00D37137" w:rsidP="00D37137">
      <w:r>
        <w:t xml:space="preserve">                                                                                             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Главе </w:t>
      </w:r>
      <w:proofErr w:type="spellStart"/>
      <w:r>
        <w:t>Администрациии</w:t>
      </w:r>
      <w:proofErr w:type="spellEnd"/>
    </w:p>
    <w:p w:rsidR="00D37137" w:rsidRDefault="00D37137" w:rsidP="00D37137">
      <w:pPr>
        <w:pStyle w:val="a3"/>
      </w:pPr>
      <w:r>
        <w:t xml:space="preserve">                                                                            </w:t>
      </w:r>
      <w:r w:rsidR="00910BC0">
        <w:t xml:space="preserve">                     Яррослав-Логовского</w:t>
      </w:r>
      <w:r>
        <w:t xml:space="preserve"> сельсовета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________________________________    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Фамилия Имя Отчество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Адрес места жительства заявителя, телефон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 _______________________________</w:t>
      </w:r>
    </w:p>
    <w:p w:rsidR="00D37137" w:rsidRDefault="00D37137" w:rsidP="00D37137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D37137" w:rsidRDefault="00D37137" w:rsidP="00D37137">
      <w:pPr>
        <w:jc w:val="center"/>
      </w:pPr>
    </w:p>
    <w:p w:rsidR="00E83BCC" w:rsidRDefault="00E83BCC" w:rsidP="00E83BCC">
      <w:r>
        <w:t xml:space="preserve">                                           Жалоба</w:t>
      </w:r>
    </w:p>
    <w:p w:rsidR="00E83BCC" w:rsidRDefault="00E83BCC" w:rsidP="00E83BCC"/>
    <w:p w:rsidR="00E83BCC" w:rsidRDefault="00E83BCC" w:rsidP="00E83BCC">
      <w:pPr>
        <w:ind w:firstLine="708"/>
      </w:pPr>
      <w:r>
        <w:t>Излагается суть жалобы (просьба гражданина о восстановлении или защите его нарушенных прав, свобод или заявленных интересов, либо прав свобод или заявленных интересов других лиц).</w:t>
      </w:r>
    </w:p>
    <w:p w:rsidR="00D37137" w:rsidRDefault="00D37137" w:rsidP="00D37137">
      <w:pPr>
        <w:jc w:val="center"/>
      </w:pPr>
    </w:p>
    <w:p w:rsidR="00D37137" w:rsidRDefault="00D37137" w:rsidP="00D37137"/>
    <w:p w:rsidR="00D37137" w:rsidRDefault="00D37137" w:rsidP="00D37137"/>
    <w:p w:rsidR="00D37137" w:rsidRDefault="00D37137" w:rsidP="00D37137">
      <w:r>
        <w:t>ДАТА                                                                                ПОДПИСЬ</w:t>
      </w:r>
    </w:p>
    <w:p w:rsidR="00CA170E" w:rsidRDefault="00CA170E"/>
    <w:sectPr w:rsidR="00CA170E" w:rsidSect="00AA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137"/>
    <w:rsid w:val="00582720"/>
    <w:rsid w:val="00910BC0"/>
    <w:rsid w:val="00AA71A1"/>
    <w:rsid w:val="00C74EC4"/>
    <w:rsid w:val="00CA170E"/>
    <w:rsid w:val="00D37137"/>
    <w:rsid w:val="00D928C6"/>
    <w:rsid w:val="00E8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5</cp:revision>
  <dcterms:created xsi:type="dcterms:W3CDTF">2012-12-20T02:18:00Z</dcterms:created>
  <dcterms:modified xsi:type="dcterms:W3CDTF">2019-07-02T02:48:00Z</dcterms:modified>
</cp:coreProperties>
</file>