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84" w:rsidRPr="00313284" w:rsidRDefault="00313284" w:rsidP="00313284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313284">
        <w:rPr>
          <w:rFonts w:ascii="Times New Roman" w:hAnsi="Times New Roman" w:cs="Times New Roman"/>
          <w:sz w:val="28"/>
          <w:szCs w:val="28"/>
        </w:rPr>
        <w:t>ЯРОСЛАВ-ЛОГОВСКОЙ  СЕЛЬСКИЙ СОВЕТ ДЕПУТАТОВ</w:t>
      </w:r>
    </w:p>
    <w:p w:rsidR="00313284" w:rsidRPr="00313284" w:rsidRDefault="00313284" w:rsidP="00313284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313284"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</w:p>
    <w:p w:rsidR="00313284" w:rsidRPr="00313284" w:rsidRDefault="00313284" w:rsidP="00313284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313284" w:rsidRPr="00313284" w:rsidRDefault="00313284" w:rsidP="00313284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313284">
        <w:rPr>
          <w:rFonts w:ascii="Times New Roman" w:hAnsi="Times New Roman" w:cs="Times New Roman"/>
          <w:sz w:val="28"/>
          <w:szCs w:val="28"/>
        </w:rPr>
        <w:t>РЕШЕНИЕ</w:t>
      </w:r>
    </w:p>
    <w:p w:rsidR="00313284" w:rsidRPr="00313284" w:rsidRDefault="00313284" w:rsidP="00313284">
      <w:pPr>
        <w:ind w:right="-1"/>
        <w:rPr>
          <w:rFonts w:ascii="Times New Roman" w:hAnsi="Times New Roman" w:cs="Times New Roman"/>
          <w:sz w:val="28"/>
          <w:szCs w:val="28"/>
        </w:rPr>
      </w:pPr>
      <w:r w:rsidRPr="00313284">
        <w:rPr>
          <w:rFonts w:ascii="Times New Roman" w:hAnsi="Times New Roman" w:cs="Times New Roman"/>
          <w:sz w:val="28"/>
          <w:szCs w:val="28"/>
        </w:rPr>
        <w:t>23.06</w:t>
      </w:r>
      <w:r>
        <w:rPr>
          <w:rFonts w:ascii="Times New Roman" w:hAnsi="Times New Roman" w:cs="Times New Roman"/>
          <w:sz w:val="28"/>
          <w:szCs w:val="28"/>
        </w:rPr>
        <w:t xml:space="preserve">.2021                 </w:t>
      </w:r>
      <w:r w:rsidRPr="0031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4</w:t>
      </w:r>
    </w:p>
    <w:p w:rsidR="00313284" w:rsidRPr="00313284" w:rsidRDefault="00313284" w:rsidP="0031328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13284">
        <w:rPr>
          <w:rFonts w:ascii="Times New Roman" w:hAnsi="Times New Roman" w:cs="Times New Roman"/>
          <w:sz w:val="28"/>
          <w:szCs w:val="28"/>
        </w:rPr>
        <w:t xml:space="preserve">с. Ярославцев Лог </w:t>
      </w:r>
    </w:p>
    <w:p w:rsidR="00313284" w:rsidRPr="00313284" w:rsidRDefault="00313284" w:rsidP="00313284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313284" w:rsidRPr="00313284" w:rsidRDefault="00313284" w:rsidP="00313284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313284">
        <w:rPr>
          <w:rFonts w:ascii="Times New Roman" w:hAnsi="Times New Roman" w:cs="Times New Roman"/>
          <w:sz w:val="28"/>
          <w:szCs w:val="28"/>
        </w:rPr>
        <w:t>О внесении изменений в решение от 25.12.2019 № 17 «Об утверждении Правил благоустройства территории Ярослав-Логовского сельсовета»</w:t>
      </w:r>
    </w:p>
    <w:p w:rsidR="00313284" w:rsidRPr="00313284" w:rsidRDefault="00313284" w:rsidP="00313284">
      <w:pPr>
        <w:ind w:left="23" w:right="20" w:firstLine="69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32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№131-Ф3 «Об общих принципах организации местного самоуправления в Российской Федерации, Уставом муниципального образования Ярослав-Логовской  сельсовет Родинского района Алтайского края, сельский Совет депутатов </w:t>
      </w:r>
    </w:p>
    <w:p w:rsidR="00313284" w:rsidRPr="00313284" w:rsidRDefault="00313284" w:rsidP="0031328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2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328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13284" w:rsidRPr="00313284" w:rsidRDefault="00313284" w:rsidP="00313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84">
        <w:rPr>
          <w:rFonts w:ascii="Times New Roman" w:hAnsi="Times New Roman" w:cs="Times New Roman"/>
          <w:sz w:val="28"/>
          <w:szCs w:val="28"/>
        </w:rPr>
        <w:t>1.Внести изменения в решение от 25.12.2019 № 17 «Об утверждении Правил благоустройства территории Ярослав-Логовского сельсовета.</w:t>
      </w:r>
    </w:p>
    <w:p w:rsidR="00313284" w:rsidRPr="00313284" w:rsidRDefault="00313284" w:rsidP="00313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84">
        <w:rPr>
          <w:rFonts w:ascii="Times New Roman" w:hAnsi="Times New Roman" w:cs="Times New Roman"/>
          <w:sz w:val="28"/>
          <w:szCs w:val="28"/>
        </w:rPr>
        <w:t>2.П</w:t>
      </w:r>
      <w:r w:rsidRPr="00313284">
        <w:rPr>
          <w:rFonts w:ascii="Times New Roman" w:hAnsi="Times New Roman" w:cs="Times New Roman"/>
          <w:bCs/>
          <w:sz w:val="28"/>
          <w:szCs w:val="28"/>
        </w:rPr>
        <w:t>ункты 9.3 и 9.4 ст. 9 раздела 2 «Особенности благоустройства отдельных объектов благоустройства и элементов благоустройства» исключить.</w:t>
      </w:r>
    </w:p>
    <w:p w:rsidR="00313284" w:rsidRPr="00313284" w:rsidRDefault="00313284" w:rsidP="00313284">
      <w:pPr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313284">
        <w:rPr>
          <w:rFonts w:ascii="Times New Roman" w:hAnsi="Times New Roman" w:cs="Times New Roman"/>
          <w:sz w:val="28"/>
          <w:szCs w:val="28"/>
        </w:rPr>
        <w:t>3.Контроль исполнения данного решения оставляю з</w:t>
      </w:r>
      <w:r>
        <w:rPr>
          <w:rFonts w:ascii="Times New Roman" w:hAnsi="Times New Roman" w:cs="Times New Roman"/>
          <w:sz w:val="28"/>
          <w:szCs w:val="28"/>
        </w:rPr>
        <w:t>а собой.</w:t>
      </w:r>
    </w:p>
    <w:p w:rsidR="00313284" w:rsidRPr="00313284" w:rsidRDefault="00313284" w:rsidP="0031328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3284" w:rsidRPr="00313284" w:rsidRDefault="00313284" w:rsidP="0031328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13284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13284">
        <w:rPr>
          <w:rFonts w:ascii="Times New Roman" w:hAnsi="Times New Roman" w:cs="Times New Roman"/>
          <w:sz w:val="28"/>
          <w:szCs w:val="28"/>
        </w:rPr>
        <w:t xml:space="preserve">  Г.С.Дорожинская</w:t>
      </w:r>
    </w:p>
    <w:p w:rsidR="00313284" w:rsidRPr="00313284" w:rsidRDefault="00313284" w:rsidP="00313284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313284" w:rsidRPr="00313284" w:rsidRDefault="00313284" w:rsidP="00E6193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284" w:rsidRDefault="00313284" w:rsidP="00E6193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284" w:rsidRDefault="00313284" w:rsidP="00E6193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284" w:rsidRDefault="00313284" w:rsidP="00E6193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93C" w:rsidRDefault="00E6193C" w:rsidP="009C4A0E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313284" w:rsidRPr="00313284" w:rsidRDefault="00313284" w:rsidP="00313284">
      <w:pPr>
        <w:rPr>
          <w:lang w:eastAsia="zh-CN"/>
        </w:rPr>
      </w:pPr>
    </w:p>
    <w:p w:rsidR="00E6193C" w:rsidRDefault="00E6193C" w:rsidP="009C4A0E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0E0C4C" w:rsidRDefault="000E0C4C"/>
    <w:p w:rsidR="00E6193C" w:rsidRDefault="00E6193C"/>
    <w:sectPr w:rsidR="00E6193C" w:rsidSect="000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A0E"/>
    <w:rsid w:val="00072752"/>
    <w:rsid w:val="000E0C4C"/>
    <w:rsid w:val="00313284"/>
    <w:rsid w:val="009C4A0E"/>
    <w:rsid w:val="00B06BAB"/>
    <w:rsid w:val="00E6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52"/>
  </w:style>
  <w:style w:type="paragraph" w:styleId="4">
    <w:name w:val="heading 4"/>
    <w:basedOn w:val="a"/>
    <w:next w:val="a"/>
    <w:link w:val="40"/>
    <w:uiPriority w:val="9"/>
    <w:unhideWhenUsed/>
    <w:qFormat/>
    <w:rsid w:val="009C4A0E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9C4A0E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4A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C4A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4</cp:revision>
  <dcterms:created xsi:type="dcterms:W3CDTF">2021-06-30T07:21:00Z</dcterms:created>
  <dcterms:modified xsi:type="dcterms:W3CDTF">2021-06-30T07:34:00Z</dcterms:modified>
</cp:coreProperties>
</file>